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0C50FE">
        <w:rPr>
          <w:sz w:val="28"/>
          <w:szCs w:val="28"/>
        </w:rPr>
        <w:t>ru 3</w:t>
      </w:r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5D5089">
        <w:rPr>
          <w:sz w:val="28"/>
          <w:szCs w:val="28"/>
        </w:rPr>
        <w:t>18.04.2018 r. do 04.05</w:t>
      </w:r>
      <w:r w:rsidR="00E41CB6">
        <w:rPr>
          <w:sz w:val="28"/>
          <w:szCs w:val="28"/>
        </w:rPr>
        <w:t>.2018</w:t>
      </w:r>
      <w:bookmarkStart w:id="0" w:name="_GoBack"/>
      <w:bookmarkEnd w:id="0"/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754"/>
    <w:rsid w:val="000C50FE"/>
    <w:rsid w:val="000E2407"/>
    <w:rsid w:val="00107F04"/>
    <w:rsid w:val="00194831"/>
    <w:rsid w:val="002A2435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80822"/>
    <w:rsid w:val="008B121C"/>
    <w:rsid w:val="00AF3D4D"/>
    <w:rsid w:val="00CB0717"/>
    <w:rsid w:val="00D81713"/>
    <w:rsid w:val="00DB4754"/>
    <w:rsid w:val="00E41CB6"/>
    <w:rsid w:val="00F6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Prokopara</cp:lastModifiedBy>
  <cp:revision>4</cp:revision>
  <cp:lastPrinted>2017-05-08T08:14:00Z</cp:lastPrinted>
  <dcterms:created xsi:type="dcterms:W3CDTF">2018-01-26T08:25:00Z</dcterms:created>
  <dcterms:modified xsi:type="dcterms:W3CDTF">2018-04-04T10:29:00Z</dcterms:modified>
</cp:coreProperties>
</file>